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B7E80" w14:textId="74F70902" w:rsidR="00B01F1B" w:rsidRDefault="000B0E9E" w:rsidP="002A5AB7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bookmarkStart w:id="3" w:name="_Hlk95884756"/>
      <w:r>
        <w:rPr>
          <w:rFonts w:ascii="Arial" w:hAnsi="Arial" w:cs="Arial"/>
          <w:b/>
          <w:sz w:val="28"/>
          <w:szCs w:val="28"/>
        </w:rPr>
        <w:t xml:space="preserve">Dans les vers suivants, </w:t>
      </w:r>
      <w:r w:rsidR="00147BDF">
        <w:rPr>
          <w:rFonts w:ascii="Arial" w:hAnsi="Arial" w:cs="Arial"/>
          <w:b/>
          <w:sz w:val="28"/>
          <w:szCs w:val="28"/>
        </w:rPr>
        <w:t>repasse sur les rimes</w:t>
      </w:r>
      <w:r>
        <w:rPr>
          <w:rFonts w:ascii="Arial" w:hAnsi="Arial" w:cs="Arial"/>
          <w:b/>
          <w:sz w:val="28"/>
          <w:szCs w:val="28"/>
        </w:rPr>
        <w:t>. (tu peux mettre des couleurs)</w:t>
      </w:r>
    </w:p>
    <w:p w14:paraId="1454A903" w14:textId="5F2AFF4F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Sur la branche d’un arbre était en sentinelle</w:t>
      </w:r>
    </w:p>
    <w:p w14:paraId="0EE4A079" w14:textId="1D53F4CF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Un vieux Coq adroit et matois.</w:t>
      </w:r>
    </w:p>
    <w:p w14:paraId="73ED0743" w14:textId="1C45C046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« Frère, dit un Renard, adoucissant sa voix,</w:t>
      </w:r>
    </w:p>
    <w:p w14:paraId="673C9637" w14:textId="379D2C1E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Nous ne sommes plus en querelle :</w:t>
      </w:r>
    </w:p>
    <w:p w14:paraId="1A5BA602" w14:textId="72DC2100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Paix générale cette fois.</w:t>
      </w:r>
    </w:p>
    <w:p w14:paraId="48FC4F07" w14:textId="73BDF3F0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Je viens te l’annoncer ; descends que je t’embrasse ;</w:t>
      </w:r>
    </w:p>
    <w:p w14:paraId="12709125" w14:textId="2581DAF2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Ne me retarde point de grâce :</w:t>
      </w:r>
    </w:p>
    <w:p w14:paraId="037CE481" w14:textId="085A45A6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Je dois faire aujourd’hui vingt postes sans manquer.</w:t>
      </w:r>
    </w:p>
    <w:p w14:paraId="6956D4D8" w14:textId="685A8FE9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Les tiens et toi pouvez vaquer</w:t>
      </w:r>
    </w:p>
    <w:p w14:paraId="43305436" w14:textId="46363E1B" w:rsidR="00147BDF" w:rsidRP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Sans nulle crainte à vos affaires :</w:t>
      </w:r>
    </w:p>
    <w:p w14:paraId="1689FB5C" w14:textId="06F7D625" w:rsidR="00147BDF" w:rsidRDefault="00147BDF" w:rsidP="00147BD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47BDF">
        <w:rPr>
          <w:rFonts w:ascii="Arial" w:hAnsi="Arial" w:cs="Arial"/>
          <w:bCs/>
          <w:sz w:val="28"/>
          <w:szCs w:val="28"/>
        </w:rPr>
        <w:t>Nous vous y servirons en frères.</w:t>
      </w:r>
    </w:p>
    <w:p w14:paraId="7A41FD59" w14:textId="04C32A6D" w:rsidR="00444635" w:rsidRDefault="000B09A3" w:rsidP="00147BDF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</w:t>
      </w:r>
      <w:bookmarkEnd w:id="3"/>
    </w:p>
    <w:p w14:paraId="372A9A35" w14:textId="0FB62F80" w:rsidR="00F96F53" w:rsidRDefault="00B86C37" w:rsidP="00F96F53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Le futur des verbes du 3</w:t>
      </w:r>
      <w:r w:rsidRPr="00B86C37">
        <w:rPr>
          <w:rFonts w:ascii="Arial" w:hAnsi="Arial" w:cs="Arial"/>
          <w:b/>
          <w:bCs/>
          <w:sz w:val="28"/>
          <w:szCs w:val="28"/>
          <w:vertAlign w:val="superscript"/>
        </w:rPr>
        <w:t>ème</w:t>
      </w:r>
      <w:r>
        <w:rPr>
          <w:rFonts w:ascii="Arial" w:hAnsi="Arial" w:cs="Arial"/>
          <w:b/>
          <w:bCs/>
          <w:sz w:val="28"/>
          <w:szCs w:val="28"/>
        </w:rPr>
        <w:t xml:space="preserve"> groupe :</w:t>
      </w:r>
    </w:p>
    <w:p w14:paraId="0F53C3EE" w14:textId="5E255F76" w:rsidR="00B86C37" w:rsidRP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B86C37">
        <w:rPr>
          <w:rFonts w:ascii="Arial" w:hAnsi="Arial" w:cs="Arial"/>
          <w:sz w:val="26"/>
          <w:szCs w:val="26"/>
        </w:rPr>
        <w:t>Pour conjuguer un verbe du 3ème groupe au futur, j’ajoute les terminaisons</w:t>
      </w:r>
    </w:p>
    <w:p w14:paraId="1B903E15" w14:textId="7B4C2348" w:rsidR="00B86C37" w:rsidRPr="00B86C37" w:rsidRDefault="00B86C37" w:rsidP="00B86C37">
      <w:pPr>
        <w:spacing w:after="120" w:line="360" w:lineRule="auto"/>
        <w:jc w:val="center"/>
        <w:rPr>
          <w:rFonts w:ascii="Arial" w:hAnsi="Arial" w:cs="Arial"/>
          <w:b/>
          <w:bCs/>
          <w:color w:val="ED7D31" w:themeColor="accent2"/>
          <w:sz w:val="26"/>
          <w:szCs w:val="26"/>
        </w:rPr>
      </w:pPr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 xml:space="preserve">ai – as – a – </w:t>
      </w:r>
      <w:proofErr w:type="spellStart"/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>ons</w:t>
      </w:r>
      <w:proofErr w:type="spellEnd"/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 xml:space="preserve"> – </w:t>
      </w:r>
      <w:proofErr w:type="spellStart"/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>ez</w:t>
      </w:r>
      <w:proofErr w:type="spellEnd"/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 xml:space="preserve"> -ont</w:t>
      </w:r>
    </w:p>
    <w:p w14:paraId="07AA5D16" w14:textId="6621C4DC" w:rsidR="00B86C37" w:rsidRP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B86C37">
        <w:rPr>
          <w:rFonts w:ascii="Arial" w:hAnsi="Arial" w:cs="Arial"/>
          <w:sz w:val="26"/>
          <w:szCs w:val="26"/>
        </w:rPr>
        <w:t>au radical du futur.</w:t>
      </w:r>
    </w:p>
    <w:p w14:paraId="1A271E45" w14:textId="6191070E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B86C3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12773" wp14:editId="0E45F6C1">
                <wp:simplePos x="0" y="0"/>
                <wp:positionH relativeFrom="column">
                  <wp:posOffset>-76200</wp:posOffset>
                </wp:positionH>
                <wp:positionV relativeFrom="paragraph">
                  <wp:posOffset>365125</wp:posOffset>
                </wp:positionV>
                <wp:extent cx="1685925" cy="2343150"/>
                <wp:effectExtent l="0" t="0" r="0" b="0"/>
                <wp:wrapNone/>
                <wp:docPr id="3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685925" cy="2343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9261EC" w14:textId="77777777" w:rsidR="00B86C37" w:rsidRPr="00B86C37" w:rsidRDefault="00B86C37" w:rsidP="00B86C3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prendre :</w:t>
                            </w:r>
                          </w:p>
                          <w:p w14:paraId="5EC3832F" w14:textId="77777777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prendr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0D8C83DC" w14:textId="77777777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prendr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62AB43F8" w14:textId="77777777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prendr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5F5B7202" w14:textId="77777777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prendr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5231ACAA" w14:textId="77777777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prendr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56B9CBD9" w14:textId="77777777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prendr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12773" id="Espace réservé du contenu 2" o:spid="_x0000_s1026" style="position:absolute;margin-left:-6pt;margin-top:28.75pt;width:132.75pt;height:18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" filled="f" stroked="f">
                <o:lock v:ext="edit" grouping="t"/>
                <v:textbox>
                  <w:txbxContent>
                    <w:p w14:paraId="649261EC" w14:textId="77777777" w:rsidR="00B86C37" w:rsidRPr="00B86C37" w:rsidRDefault="00B86C37" w:rsidP="00B86C3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prendre :</w:t>
                      </w:r>
                    </w:p>
                    <w:p w14:paraId="5EC3832F" w14:textId="77777777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prendr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0D8C83DC" w14:textId="77777777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prendr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62AB43F8" w14:textId="77777777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prendr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5F5B7202" w14:textId="77777777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prendr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5231ACAA" w14:textId="77777777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prendr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56B9CBD9" w14:textId="77777777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prendr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  <w:r w:rsidRPr="00B86C37">
        <w:rPr>
          <w:rFonts w:ascii="Arial" w:hAnsi="Arial" w:cs="Arial"/>
          <w:sz w:val="26"/>
          <w:szCs w:val="26"/>
        </w:rPr>
        <w:t>Si je ne connais pas bien le radical, je me dis dans ma tête « demain ».</w:t>
      </w:r>
    </w:p>
    <w:p w14:paraId="19B61F12" w14:textId="45111571" w:rsidR="00B86C37" w:rsidRDefault="00F81FED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B86C3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6E4B02" wp14:editId="426B66C1">
                <wp:simplePos x="0" y="0"/>
                <wp:positionH relativeFrom="column">
                  <wp:posOffset>4905375</wp:posOffset>
                </wp:positionH>
                <wp:positionV relativeFrom="paragraph">
                  <wp:posOffset>55880</wp:posOffset>
                </wp:positionV>
                <wp:extent cx="1685925" cy="2343150"/>
                <wp:effectExtent l="0" t="0" r="0" b="0"/>
                <wp:wrapNone/>
                <wp:docPr id="4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685925" cy="2343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C55691" w14:textId="110F587D" w:rsidR="00F81FED" w:rsidRPr="00B86C37" w:rsidRDefault="00F81FED" w:rsidP="00F81FED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mettre </w:t>
                            </w: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:</w:t>
                            </w:r>
                          </w:p>
                          <w:p w14:paraId="0B96F6B5" w14:textId="653042D4" w:rsidR="00F81FED" w:rsidRPr="00B86C37" w:rsidRDefault="00F81FED" w:rsidP="00F81FED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Je </w:t>
                            </w:r>
                            <w:r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mettr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39834550" w14:textId="0E168918" w:rsidR="00F81FED" w:rsidRPr="00B86C37" w:rsidRDefault="00F81FED" w:rsidP="00F81FED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Tu </w:t>
                            </w:r>
                            <w:r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mettr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7C06D371" w14:textId="41C49CBB" w:rsidR="00F81FED" w:rsidRPr="00B86C37" w:rsidRDefault="00F81FED" w:rsidP="00F81FED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 </w:t>
                            </w:r>
                            <w:r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mettr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2CEA9DE6" w14:textId="72C4C59A" w:rsidR="00F81FED" w:rsidRPr="00B86C37" w:rsidRDefault="00F81FED" w:rsidP="00F81FED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Nous </w:t>
                            </w:r>
                            <w:r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mettr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3FB8402B" w14:textId="63185AB4" w:rsidR="00F81FED" w:rsidRPr="00B86C37" w:rsidRDefault="00F81FED" w:rsidP="00F81FED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Vous </w:t>
                            </w:r>
                            <w:r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mettr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1A8293A1" w14:textId="3A7007A1" w:rsidR="00F81FED" w:rsidRPr="00B86C37" w:rsidRDefault="00F81FED" w:rsidP="00F81FED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Ils </w:t>
                            </w:r>
                            <w:r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mettr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E4B02" id="_x0000_s1027" style="position:absolute;margin-left:386.25pt;margin-top:4.4pt;width:132.75pt;height:18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" filled="f" stroked="f">
                <o:lock v:ext="edit" grouping="t"/>
                <v:textbox>
                  <w:txbxContent>
                    <w:p w14:paraId="76C55691" w14:textId="110F587D" w:rsidR="00F81FED" w:rsidRPr="00B86C37" w:rsidRDefault="00F81FED" w:rsidP="00F81FED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mettre </w:t>
                      </w: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:</w:t>
                      </w:r>
                    </w:p>
                    <w:p w14:paraId="0B96F6B5" w14:textId="653042D4" w:rsidR="00F81FED" w:rsidRPr="00B86C37" w:rsidRDefault="00F81FED" w:rsidP="00F81FED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Je </w:t>
                      </w:r>
                      <w:r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mettr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39834550" w14:textId="0E168918" w:rsidR="00F81FED" w:rsidRPr="00B86C37" w:rsidRDefault="00F81FED" w:rsidP="00F81FED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Tu </w:t>
                      </w:r>
                      <w:r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mettr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7C06D371" w14:textId="41C49CBB" w:rsidR="00F81FED" w:rsidRPr="00B86C37" w:rsidRDefault="00F81FED" w:rsidP="00F81FED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 </w:t>
                      </w:r>
                      <w:r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mettr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2CEA9DE6" w14:textId="72C4C59A" w:rsidR="00F81FED" w:rsidRPr="00B86C37" w:rsidRDefault="00F81FED" w:rsidP="00F81FED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Nous </w:t>
                      </w:r>
                      <w:r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mettr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3FB8402B" w14:textId="63185AB4" w:rsidR="00F81FED" w:rsidRPr="00B86C37" w:rsidRDefault="00F81FED" w:rsidP="00F81FED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Vous </w:t>
                      </w:r>
                      <w:r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mettr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1A8293A1" w14:textId="3A7007A1" w:rsidR="00F81FED" w:rsidRPr="00B86C37" w:rsidRDefault="00F81FED" w:rsidP="00F81FED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Ils </w:t>
                      </w:r>
                      <w:r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mettr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  <w:r w:rsidR="00B86C37" w:rsidRPr="00B86C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ACDC8E" wp14:editId="1231E677">
                <wp:simplePos x="0" y="0"/>
                <wp:positionH relativeFrom="column">
                  <wp:posOffset>3333750</wp:posOffset>
                </wp:positionH>
                <wp:positionV relativeFrom="paragraph">
                  <wp:posOffset>55880</wp:posOffset>
                </wp:positionV>
                <wp:extent cx="1685925" cy="2343150"/>
                <wp:effectExtent l="0" t="0" r="0" b="0"/>
                <wp:wrapNone/>
                <wp:docPr id="2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685925" cy="2343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912338" w14:textId="6501F0AC" w:rsidR="00B86C37" w:rsidRPr="00B86C37" w:rsidRDefault="00F81FED" w:rsidP="00B86C3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venir </w:t>
                            </w:r>
                            <w:r w:rsidR="00B86C37"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:</w:t>
                            </w:r>
                          </w:p>
                          <w:p w14:paraId="2000E2FB" w14:textId="1BD14D60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Je </w:t>
                            </w:r>
                            <w:r w:rsidR="00F81FED"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5D1068AC" w14:textId="677C504E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Tu </w:t>
                            </w:r>
                            <w:r w:rsidR="00F81FED"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598C7A7E" w14:textId="75017DAC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 </w:t>
                            </w:r>
                            <w:r w:rsidR="00F81FED"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7D441A6C" w14:textId="046C5164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Nous </w:t>
                            </w:r>
                            <w:r w:rsidR="00F81FED"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38B69B98" w14:textId="0AAB5074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Vous </w:t>
                            </w:r>
                            <w:r w:rsidR="00F81FED"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507BE185" w14:textId="1CC7E937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Ils </w:t>
                            </w:r>
                            <w:r w:rsidR="00F81FED" w:rsidRPr="00F81FE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viendr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CDC8E" id="_x0000_s1028" style="position:absolute;margin-left:262.5pt;margin-top:4.4pt;width:132.75pt;height:18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" filled="f" stroked="f">
                <o:lock v:ext="edit" grouping="t"/>
                <v:textbox>
                  <w:txbxContent>
                    <w:p w14:paraId="09912338" w14:textId="6501F0AC" w:rsidR="00B86C37" w:rsidRPr="00B86C37" w:rsidRDefault="00F81FED" w:rsidP="00B86C3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venir </w:t>
                      </w:r>
                      <w:r w:rsidR="00B86C37"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:</w:t>
                      </w:r>
                    </w:p>
                    <w:p w14:paraId="2000E2FB" w14:textId="1BD14D60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Je </w:t>
                      </w:r>
                      <w:r w:rsidR="00F81FED"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viendr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5D1068AC" w14:textId="677C504E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Tu </w:t>
                      </w:r>
                      <w:r w:rsidR="00F81FED"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viendr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598C7A7E" w14:textId="75017DAC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 </w:t>
                      </w:r>
                      <w:r w:rsidR="00F81FED"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viendr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7D441A6C" w14:textId="046C5164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Nous </w:t>
                      </w:r>
                      <w:r w:rsidR="00F81FED"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viendr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38B69B98" w14:textId="0AAB5074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Vous </w:t>
                      </w:r>
                      <w:r w:rsidR="00F81FED"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viendr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507BE185" w14:textId="1CC7E937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Ils </w:t>
                      </w:r>
                      <w:r w:rsidR="00F81FED" w:rsidRPr="00F81FED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viendr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  <w:r w:rsidR="00B86C37" w:rsidRPr="00B86C3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BB66E" wp14:editId="757CC9A4">
                <wp:simplePos x="0" y="0"/>
                <wp:positionH relativeFrom="column">
                  <wp:posOffset>1724025</wp:posOffset>
                </wp:positionH>
                <wp:positionV relativeFrom="paragraph">
                  <wp:posOffset>47625</wp:posOffset>
                </wp:positionV>
                <wp:extent cx="1685925" cy="2343150"/>
                <wp:effectExtent l="0" t="0" r="0" b="0"/>
                <wp:wrapNone/>
                <wp:docPr id="1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685925" cy="2343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C92234" w14:textId="18E48954" w:rsidR="00B86C37" w:rsidRPr="00B86C37" w:rsidRDefault="00B86C37" w:rsidP="00B86C3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pouvoir :</w:t>
                            </w:r>
                          </w:p>
                          <w:p w14:paraId="68320CAA" w14:textId="37612771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pourr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631CC58D" w14:textId="1867BC01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pourr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61D38C5C" w14:textId="0850A022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pourr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0BBC92F8" w14:textId="59EE2295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pourr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5C5EFCFF" w14:textId="5441FE3D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pourr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431CB8B9" w14:textId="4296A583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pourr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EBB66E" id="_x0000_s1029" style="position:absolute;margin-left:135.75pt;margin-top:3.75pt;width:132.75pt;height:18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" filled="f" stroked="f">
                <o:lock v:ext="edit" grouping="t"/>
                <v:textbox>
                  <w:txbxContent>
                    <w:p w14:paraId="3DC92234" w14:textId="18E48954" w:rsidR="00B86C37" w:rsidRPr="00B86C37" w:rsidRDefault="00B86C37" w:rsidP="00B86C3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pouvoir :</w:t>
                      </w:r>
                    </w:p>
                    <w:p w14:paraId="68320CAA" w14:textId="37612771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pourr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631CC58D" w14:textId="1867BC01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pourr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61D38C5C" w14:textId="0850A022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pourr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0BBC92F8" w14:textId="59EE2295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pourr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5C5EFCFF" w14:textId="5441FE3D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pourr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431CB8B9" w14:textId="4296A583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pourr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</w:p>
    <w:p w14:paraId="7E20D654" w14:textId="18E284E5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30585EC3" w14:textId="493838E7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19DD379C" w14:textId="77777777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2AD5CACA" w14:textId="234A07EC" w:rsidR="00B86C37" w:rsidRDefault="00B86C37" w:rsidP="009E61B6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0BAB1829" w14:textId="3B705822" w:rsidR="00B86C37" w:rsidRDefault="00B86C37" w:rsidP="009E61B6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5FF1E026" w14:textId="77777777" w:rsidR="00F81FED" w:rsidRDefault="00F81FED" w:rsidP="009E61B6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3A974AA3" w14:textId="66D16F63" w:rsidR="00F96F53" w:rsidRPr="009E61B6" w:rsidRDefault="00F96F53" w:rsidP="009E61B6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1A20E74D" w14:textId="152077A2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b/>
          <w:bCs/>
          <w:sz w:val="26"/>
          <w:szCs w:val="26"/>
        </w:rPr>
        <w:lastRenderedPageBreak/>
        <w:t xml:space="preserve">Conjugue au futur le verbe </w:t>
      </w:r>
      <w:r w:rsidRPr="001727A1">
        <w:rPr>
          <w:rFonts w:ascii="Arial" w:hAnsi="Arial" w:cs="Arial"/>
          <w:sz w:val="26"/>
          <w:szCs w:val="26"/>
        </w:rPr>
        <w:t>mettre</w:t>
      </w:r>
      <w:r w:rsidRPr="001727A1">
        <w:rPr>
          <w:rFonts w:ascii="Arial" w:hAnsi="Arial" w:cs="Arial"/>
          <w:sz w:val="26"/>
          <w:szCs w:val="26"/>
        </w:rPr>
        <w:t>.</w:t>
      </w:r>
    </w:p>
    <w:p w14:paraId="7B5640CC" w14:textId="77777777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je………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3700CB6B" w14:textId="77777777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27AA3203" w14:textId="3488A4B5" w:rsidR="00F81FE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</w:t>
      </w:r>
      <w:proofErr w:type="gramStart"/>
      <w:r w:rsidRPr="001727A1">
        <w:rPr>
          <w:rFonts w:ascii="Arial" w:hAnsi="Arial" w:cs="Arial"/>
          <w:sz w:val="26"/>
          <w:szCs w:val="26"/>
        </w:rPr>
        <w:t xml:space="preserve"> ..</w:t>
      </w:r>
      <w:proofErr w:type="gramEnd"/>
      <w:r w:rsidRPr="001727A1">
        <w:rPr>
          <w:rFonts w:ascii="Arial" w:hAnsi="Arial" w:cs="Arial"/>
          <w:sz w:val="26"/>
          <w:szCs w:val="26"/>
        </w:rPr>
        <w:t>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35990614" w14:textId="4382D4D1" w:rsidR="004E363D" w:rsidRDefault="004E363D" w:rsidP="004E363D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2B3F0E" wp14:editId="1AB6E025">
                <wp:simplePos x="0" y="0"/>
                <wp:positionH relativeFrom="column">
                  <wp:posOffset>-104775</wp:posOffset>
                </wp:positionH>
                <wp:positionV relativeFrom="paragraph">
                  <wp:posOffset>288290</wp:posOffset>
                </wp:positionV>
                <wp:extent cx="885825" cy="361950"/>
                <wp:effectExtent l="19050" t="19050" r="28575" b="1905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6195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6CBF54" id="Ellipse 6" o:spid="_x0000_s1026" style="position:absolute;margin-left:-8.25pt;margin-top:22.7pt;width:69.7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" filled="f" strokecolor="red" strokeweight="2.25pt">
                <v:stroke joinstyle="miter"/>
              </v:oval>
            </w:pict>
          </mc:Fallback>
        </mc:AlternateContent>
      </w: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5474C38A" w14:textId="1613778E" w:rsidR="004E363D" w:rsidRPr="004E363D" w:rsidRDefault="004E363D" w:rsidP="004E363D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Entoure </w:t>
      </w:r>
      <w:r w:rsidRPr="001727A1">
        <w:rPr>
          <w:rFonts w:ascii="Arial" w:eastAsiaTheme="minorHAnsi" w:hAnsi="Arial" w:cs="Arial"/>
          <w:b/>
          <w:bCs/>
          <w:sz w:val="26"/>
          <w:szCs w:val="26"/>
        </w:rPr>
        <w:t xml:space="preserve">   </w:t>
      </w: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les formes conjuguées des verbes </w:t>
      </w:r>
      <w:r w:rsidRPr="001727A1">
        <w:rPr>
          <w:rFonts w:ascii="Arial" w:eastAsiaTheme="minorHAnsi" w:hAnsi="Arial" w:cs="Arial"/>
          <w:sz w:val="26"/>
          <w:szCs w:val="26"/>
        </w:rPr>
        <w:t>mettre, prendre</w:t>
      </w:r>
      <w:r w:rsidRPr="004E363D">
        <w:rPr>
          <w:rFonts w:ascii="Arial" w:eastAsiaTheme="minorHAnsi" w:hAnsi="Arial" w:cs="Arial"/>
          <w:sz w:val="26"/>
          <w:szCs w:val="26"/>
        </w:rPr>
        <w:t xml:space="preserve">, </w:t>
      </w:r>
      <w:r w:rsidRPr="001727A1">
        <w:rPr>
          <w:rFonts w:ascii="Arial" w:eastAsiaTheme="minorHAnsi" w:hAnsi="Arial" w:cs="Arial"/>
          <w:sz w:val="26"/>
          <w:szCs w:val="26"/>
        </w:rPr>
        <w:t>pouvoi</w:t>
      </w:r>
      <w:r w:rsidRPr="004E363D">
        <w:rPr>
          <w:rFonts w:ascii="Arial" w:eastAsiaTheme="minorHAnsi" w:hAnsi="Arial" w:cs="Arial"/>
          <w:sz w:val="26"/>
          <w:szCs w:val="26"/>
        </w:rPr>
        <w:t xml:space="preserve">r ou </w:t>
      </w:r>
      <w:r w:rsidRPr="001727A1">
        <w:rPr>
          <w:rFonts w:ascii="Arial" w:eastAsiaTheme="minorHAnsi" w:hAnsi="Arial" w:cs="Arial"/>
          <w:sz w:val="26"/>
          <w:szCs w:val="26"/>
        </w:rPr>
        <w:t>venir</w:t>
      </w: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 dans les phrases suivantes.</w:t>
      </w:r>
    </w:p>
    <w:p w14:paraId="1E7E79A6" w14:textId="2A0072CC" w:rsidR="004E363D" w:rsidRPr="004E363D" w:rsidRDefault="004E363D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Nous prendrons le petit déjeuner sur la route.</w:t>
      </w:r>
    </w:p>
    <w:p w14:paraId="750D9A16" w14:textId="7E2D0299" w:rsidR="004E363D" w:rsidRPr="004E363D" w:rsidRDefault="004E363D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Le renard ne viendra plus par ici.</w:t>
      </w:r>
    </w:p>
    <w:p w14:paraId="25DD3475" w14:textId="03E48FFE" w:rsidR="004E363D" w:rsidRPr="004E363D" w:rsidRDefault="004E363D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Les enfants pourront raconter cette histoire aussi.</w:t>
      </w:r>
    </w:p>
    <w:p w14:paraId="323226B9" w14:textId="6543C78B" w:rsidR="004E363D" w:rsidRPr="004E363D" w:rsidRDefault="004E363D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Je mettrai ce livre dans l’étagère.</w:t>
      </w:r>
    </w:p>
    <w:p w14:paraId="49046637" w14:textId="3926407D" w:rsidR="004E363D" w:rsidRPr="004E363D" w:rsidRDefault="004E363D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Viendras-tu demain ?</w:t>
      </w:r>
    </w:p>
    <w:p w14:paraId="1F8A1ED4" w14:textId="5EB20557" w:rsidR="004E363D" w:rsidRPr="004E363D" w:rsidRDefault="004E363D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Mettrez-vous une chemise pour la fête ?</w:t>
      </w:r>
    </w:p>
    <w:p w14:paraId="10CD69F5" w14:textId="563B2646" w:rsidR="004E363D" w:rsidRPr="001727A1" w:rsidRDefault="004E363D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 xml:space="preserve">Elles ne prendront pas </w:t>
      </w:r>
      <w:r w:rsidR="001727A1" w:rsidRPr="001727A1">
        <w:rPr>
          <w:rFonts w:ascii="Arial" w:eastAsiaTheme="minorHAnsi" w:hAnsi="Arial" w:cs="Arial"/>
          <w:sz w:val="26"/>
          <w:szCs w:val="26"/>
        </w:rPr>
        <w:t>ce sac.</w:t>
      </w:r>
    </w:p>
    <w:p w14:paraId="36382472" w14:textId="5F3E1835" w:rsidR="001727A1" w:rsidRPr="001727A1" w:rsidRDefault="001727A1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On viendra ensemble.</w:t>
      </w:r>
    </w:p>
    <w:p w14:paraId="6C339393" w14:textId="4C310246" w:rsidR="001727A1" w:rsidRPr="004E363D" w:rsidRDefault="001727A1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Tu ne pourras plus aller au foot.</w:t>
      </w:r>
    </w:p>
    <w:p w14:paraId="3366A5A9" w14:textId="3BE834B7" w:rsidR="004E363D" w:rsidRPr="004E363D" w:rsidRDefault="001727A1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03EE0D14" w14:textId="6F88DF24" w:rsidR="004E363D" w:rsidRPr="004E363D" w:rsidRDefault="004E363D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Place les </w:t>
      </w:r>
      <w:r w:rsidR="001727A1" w:rsidRPr="001727A1">
        <w:rPr>
          <w:rFonts w:ascii="Arial" w:eastAsiaTheme="minorHAnsi" w:hAnsi="Arial" w:cs="Arial"/>
          <w:b/>
          <w:bCs/>
          <w:sz w:val="26"/>
          <w:szCs w:val="26"/>
        </w:rPr>
        <w:t>verbes conjugués</w:t>
      </w: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 dans la bonne case.</w:t>
      </w:r>
    </w:p>
    <w:p w14:paraId="5E787315" w14:textId="21065547" w:rsidR="004E363D" w:rsidRPr="001727A1" w:rsidRDefault="001727A1" w:rsidP="001727A1">
      <w:pPr>
        <w:spacing w:after="160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pourrez – viendra – mettrons – pourront – viendront – viendras – mettras – mettrai</w:t>
      </w:r>
    </w:p>
    <w:p w14:paraId="6504805F" w14:textId="2C7A37E7" w:rsidR="001727A1" w:rsidRPr="004E363D" w:rsidRDefault="001727A1" w:rsidP="001727A1">
      <w:pPr>
        <w:spacing w:after="160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eastAsiaTheme="minorHAnsi" w:hAnsi="Arial" w:cs="Arial"/>
          <w:sz w:val="26"/>
          <w:szCs w:val="26"/>
        </w:rPr>
        <w:t>pourrai – mettrez.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E363D" w:rsidRPr="004E363D" w14:paraId="7240D8BB" w14:textId="77777777" w:rsidTr="001E781D">
        <w:tc>
          <w:tcPr>
            <w:tcW w:w="2614" w:type="dxa"/>
          </w:tcPr>
          <w:p w14:paraId="4DE3DD05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9A2F457" w14:textId="10CBCC9D" w:rsidR="004E363D" w:rsidRPr="004E363D" w:rsidRDefault="001727A1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1727A1">
              <w:rPr>
                <w:rFonts w:ascii="Arial" w:eastAsiaTheme="minorHAnsi" w:hAnsi="Arial" w:cs="Arial"/>
                <w:sz w:val="24"/>
                <w:szCs w:val="24"/>
              </w:rPr>
              <w:t>mettre</w:t>
            </w:r>
          </w:p>
        </w:tc>
        <w:tc>
          <w:tcPr>
            <w:tcW w:w="2614" w:type="dxa"/>
          </w:tcPr>
          <w:p w14:paraId="3B847A2F" w14:textId="088D2231" w:rsidR="004E363D" w:rsidRPr="004E363D" w:rsidRDefault="001727A1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1727A1">
              <w:rPr>
                <w:rFonts w:ascii="Arial" w:eastAsiaTheme="minorHAnsi" w:hAnsi="Arial" w:cs="Arial"/>
                <w:sz w:val="24"/>
                <w:szCs w:val="24"/>
              </w:rPr>
              <w:t>pouvoir</w:t>
            </w:r>
          </w:p>
        </w:tc>
        <w:tc>
          <w:tcPr>
            <w:tcW w:w="2614" w:type="dxa"/>
          </w:tcPr>
          <w:p w14:paraId="645028FA" w14:textId="0FE95629" w:rsidR="004E363D" w:rsidRPr="004E363D" w:rsidRDefault="001727A1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1727A1">
              <w:rPr>
                <w:rFonts w:ascii="Arial" w:eastAsiaTheme="minorHAnsi" w:hAnsi="Arial" w:cs="Arial"/>
                <w:sz w:val="24"/>
                <w:szCs w:val="24"/>
              </w:rPr>
              <w:t>venir</w:t>
            </w:r>
          </w:p>
        </w:tc>
      </w:tr>
      <w:tr w:rsidR="004E363D" w:rsidRPr="004E363D" w14:paraId="3A113892" w14:textId="77777777" w:rsidTr="001E781D">
        <w:tc>
          <w:tcPr>
            <w:tcW w:w="2614" w:type="dxa"/>
          </w:tcPr>
          <w:p w14:paraId="3CC77CF0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je</w:t>
            </w:r>
          </w:p>
        </w:tc>
        <w:tc>
          <w:tcPr>
            <w:tcW w:w="2614" w:type="dxa"/>
          </w:tcPr>
          <w:p w14:paraId="4C10D888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D4FAEFA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4F870EE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79CCD1F4" w14:textId="77777777" w:rsidTr="001E781D">
        <w:tc>
          <w:tcPr>
            <w:tcW w:w="2614" w:type="dxa"/>
          </w:tcPr>
          <w:p w14:paraId="41B41846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tu</w:t>
            </w:r>
          </w:p>
        </w:tc>
        <w:tc>
          <w:tcPr>
            <w:tcW w:w="2614" w:type="dxa"/>
          </w:tcPr>
          <w:p w14:paraId="35140A1A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5CD444A9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565AF098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5C16472C" w14:textId="77777777" w:rsidTr="001E781D">
        <w:tc>
          <w:tcPr>
            <w:tcW w:w="2614" w:type="dxa"/>
          </w:tcPr>
          <w:p w14:paraId="419F7C92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Il/elle</w:t>
            </w:r>
          </w:p>
        </w:tc>
        <w:tc>
          <w:tcPr>
            <w:tcW w:w="2614" w:type="dxa"/>
          </w:tcPr>
          <w:p w14:paraId="1E7ABB7E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65778B11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61EF127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1D203EA9" w14:textId="77777777" w:rsidTr="001E781D">
        <w:tc>
          <w:tcPr>
            <w:tcW w:w="2614" w:type="dxa"/>
          </w:tcPr>
          <w:p w14:paraId="5DB5534D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Nous</w:t>
            </w:r>
          </w:p>
        </w:tc>
        <w:tc>
          <w:tcPr>
            <w:tcW w:w="2614" w:type="dxa"/>
          </w:tcPr>
          <w:p w14:paraId="10499588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71FA2CBD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2593408E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35E55838" w14:textId="77777777" w:rsidTr="001E781D">
        <w:tc>
          <w:tcPr>
            <w:tcW w:w="2614" w:type="dxa"/>
          </w:tcPr>
          <w:p w14:paraId="7910A046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Vous</w:t>
            </w:r>
          </w:p>
        </w:tc>
        <w:tc>
          <w:tcPr>
            <w:tcW w:w="2614" w:type="dxa"/>
          </w:tcPr>
          <w:p w14:paraId="0DE19731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2271ECB9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7933859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0D1C119F" w14:textId="77777777" w:rsidTr="001E781D">
        <w:tc>
          <w:tcPr>
            <w:tcW w:w="2614" w:type="dxa"/>
          </w:tcPr>
          <w:p w14:paraId="3A76246D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Ils/elles</w:t>
            </w:r>
          </w:p>
        </w:tc>
        <w:tc>
          <w:tcPr>
            <w:tcW w:w="2614" w:type="dxa"/>
          </w:tcPr>
          <w:p w14:paraId="61603965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4386C2B0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23E7C277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</w:tbl>
    <w:p w14:paraId="2115D5CC" w14:textId="6DA74292" w:rsidR="001727A1" w:rsidRPr="001727A1" w:rsidRDefault="001727A1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292BA8A" w14:textId="44B1D865" w:rsidR="002266F8" w:rsidRPr="001727A1" w:rsidRDefault="00473BC8" w:rsidP="00473BC8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b/>
          <w:bCs/>
          <w:sz w:val="26"/>
          <w:szCs w:val="26"/>
        </w:rPr>
        <w:t>Devoirs :</w:t>
      </w:r>
      <w:r w:rsidR="00091729" w:rsidRPr="001727A1">
        <w:rPr>
          <w:rFonts w:ascii="Arial" w:hAnsi="Arial" w:cs="Arial"/>
          <w:b/>
          <w:bCs/>
          <w:sz w:val="26"/>
          <w:szCs w:val="26"/>
        </w:rPr>
        <w:t xml:space="preserve"> </w:t>
      </w:r>
      <w:r w:rsidRPr="001727A1">
        <w:rPr>
          <w:rFonts w:ascii="Arial" w:hAnsi="Arial" w:cs="Arial"/>
          <w:sz w:val="26"/>
          <w:szCs w:val="26"/>
        </w:rPr>
        <w:t xml:space="preserve">Relire le texte </w:t>
      </w:r>
      <w:r w:rsidR="002463F3" w:rsidRPr="001727A1">
        <w:rPr>
          <w:rFonts w:ascii="Arial" w:hAnsi="Arial" w:cs="Arial"/>
          <w:sz w:val="26"/>
          <w:szCs w:val="26"/>
        </w:rPr>
        <w:t>à haute voix.</w:t>
      </w:r>
      <w:r w:rsidR="001727A1">
        <w:rPr>
          <w:rFonts w:ascii="Arial" w:hAnsi="Arial" w:cs="Arial"/>
          <w:sz w:val="26"/>
          <w:szCs w:val="26"/>
        </w:rPr>
        <w:t xml:space="preserve"> </w:t>
      </w:r>
      <w:r w:rsidR="002266F8" w:rsidRPr="001727A1">
        <w:rPr>
          <w:rFonts w:ascii="Arial" w:hAnsi="Arial" w:cs="Arial"/>
          <w:sz w:val="26"/>
          <w:szCs w:val="26"/>
        </w:rPr>
        <w:t>Relire la leçon.</w:t>
      </w:r>
    </w:p>
    <w:bookmarkEnd w:id="0"/>
    <w:bookmarkEnd w:id="1"/>
    <w:bookmarkEnd w:id="2"/>
    <w:sectPr w:rsidR="002266F8" w:rsidRPr="001727A1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056A"/>
    <w:multiLevelType w:val="hybridMultilevel"/>
    <w:tmpl w:val="C450BF7E"/>
    <w:lvl w:ilvl="0" w:tplc="E8C0A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C7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8C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0C0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87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8E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0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6F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2D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1"/>
  </w:num>
  <w:num w:numId="2" w16cid:durableId="136173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0E9E"/>
    <w:rsid w:val="000B7E00"/>
    <w:rsid w:val="000E4808"/>
    <w:rsid w:val="00116707"/>
    <w:rsid w:val="00121663"/>
    <w:rsid w:val="00135EF2"/>
    <w:rsid w:val="001411D4"/>
    <w:rsid w:val="00147BDF"/>
    <w:rsid w:val="001727A1"/>
    <w:rsid w:val="001728D5"/>
    <w:rsid w:val="0017380B"/>
    <w:rsid w:val="00183CD0"/>
    <w:rsid w:val="00185B69"/>
    <w:rsid w:val="001A14B0"/>
    <w:rsid w:val="001B7BC1"/>
    <w:rsid w:val="001D2D78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44635"/>
    <w:rsid w:val="00450F1B"/>
    <w:rsid w:val="00457601"/>
    <w:rsid w:val="0046561D"/>
    <w:rsid w:val="00473BC8"/>
    <w:rsid w:val="00496217"/>
    <w:rsid w:val="004B2CC2"/>
    <w:rsid w:val="004D76CA"/>
    <w:rsid w:val="004E363D"/>
    <w:rsid w:val="004F4E1F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9E61B6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86C37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C4E25"/>
    <w:rsid w:val="00EF4A95"/>
    <w:rsid w:val="00F06921"/>
    <w:rsid w:val="00F272F0"/>
    <w:rsid w:val="00F81FED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2022-04-13T11:39:00Z</cp:lastPrinted>
  <dcterms:created xsi:type="dcterms:W3CDTF">2022-04-13T12:32:00Z</dcterms:created>
  <dcterms:modified xsi:type="dcterms:W3CDTF">2022-04-13T12:32:00Z</dcterms:modified>
</cp:coreProperties>
</file>